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9C61" w14:textId="77777777" w:rsidR="00F54505" w:rsidRPr="00824AF9" w:rsidRDefault="00F54505" w:rsidP="00F54505">
      <w:pPr>
        <w:pStyle w:val="Heading1"/>
        <w:rPr>
          <w:rFonts w:cs="Arial"/>
          <w:szCs w:val="24"/>
        </w:rPr>
      </w:pPr>
      <w:bookmarkStart w:id="0" w:name="_Toc494092220"/>
      <w:r w:rsidRPr="00824AF9">
        <w:rPr>
          <w:rFonts w:cs="Arial"/>
          <w:szCs w:val="24"/>
        </w:rPr>
        <w:t xml:space="preserve">Cost Proposal </w:t>
      </w:r>
      <w:bookmarkEnd w:id="0"/>
    </w:p>
    <w:p w14:paraId="325D0D0C" w14:textId="77777777" w:rsidR="00775E75" w:rsidRPr="00065A4A" w:rsidRDefault="00775E75" w:rsidP="00775E7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</w:rPr>
      </w:pPr>
      <w:r w:rsidRPr="00065A4A">
        <w:rPr>
          <w:rFonts w:ascii="Arial" w:hAnsi="Arial" w:cs="Arial"/>
          <w:b/>
          <w:bCs/>
          <w:sz w:val="28"/>
        </w:rPr>
        <w:t xml:space="preserve">Option 2: Disproportionate Share Hospital Payment Calculation (DSH) and UPL Demonstration  </w:t>
      </w:r>
    </w:p>
    <w:p w14:paraId="27F64C46" w14:textId="2B9EE1E3" w:rsidR="00F54505" w:rsidRPr="00824AF9" w:rsidRDefault="00F54505" w:rsidP="00F54505">
      <w:pPr>
        <w:pStyle w:val="Heading1Body"/>
        <w:rPr>
          <w:rFonts w:cs="Arial"/>
          <w:sz w:val="24"/>
          <w:szCs w:val="24"/>
        </w:rPr>
      </w:pPr>
      <w:r w:rsidRPr="00824AF9">
        <w:rPr>
          <w:rFonts w:cs="Arial"/>
          <w:sz w:val="24"/>
          <w:szCs w:val="24"/>
        </w:rPr>
        <w:t xml:space="preserve">Request for Proposal Number </w:t>
      </w:r>
      <w:r w:rsidR="001B5BB8">
        <w:rPr>
          <w:rFonts w:cs="Arial"/>
          <w:sz w:val="24"/>
          <w:szCs w:val="24"/>
        </w:rPr>
        <w:t>6325</w:t>
      </w:r>
      <w:bookmarkStart w:id="1" w:name="_GoBack"/>
      <w:bookmarkEnd w:id="1"/>
      <w:r>
        <w:rPr>
          <w:rFonts w:cs="Arial"/>
          <w:sz w:val="24"/>
          <w:szCs w:val="24"/>
        </w:rPr>
        <w:t xml:space="preserve"> Z1</w:t>
      </w:r>
    </w:p>
    <w:p w14:paraId="2ED8D992" w14:textId="77777777" w:rsidR="00F54505" w:rsidRDefault="00F54505" w:rsidP="00F54505"/>
    <w:p w14:paraId="674861D4" w14:textId="51D8E760" w:rsidR="003B4094" w:rsidRDefault="000F5EE3" w:rsidP="00F54505">
      <w:r>
        <w:t xml:space="preserve">Bidder </w:t>
      </w:r>
      <w:r w:rsidR="00F54505">
        <w:t>Name: _______________________________________________________________________</w:t>
      </w:r>
    </w:p>
    <w:p w14:paraId="09311D87" w14:textId="77777777" w:rsidR="00E033F4" w:rsidRDefault="00E033F4" w:rsidP="00F54505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585"/>
        <w:gridCol w:w="2160"/>
        <w:gridCol w:w="1620"/>
        <w:gridCol w:w="2610"/>
      </w:tblGrid>
      <w:tr w:rsidR="00E033F4" w14:paraId="78169238" w14:textId="77777777" w:rsidTr="00EF7EF8">
        <w:tc>
          <w:tcPr>
            <w:tcW w:w="4585" w:type="dxa"/>
            <w:shd w:val="clear" w:color="auto" w:fill="BFBFBF" w:themeFill="background1" w:themeFillShade="BF"/>
          </w:tcPr>
          <w:p w14:paraId="7D78C579" w14:textId="0A5BCC05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D3CA41A" w14:textId="7EAE92BC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A7037B6" w14:textId="0A403BF9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1F0F9CBA" w14:textId="77777777" w:rsidR="00AE568B" w:rsidRDefault="00E033F4" w:rsidP="00AE568B">
            <w:pPr>
              <w:jc w:val="center"/>
              <w:rPr>
                <w:b/>
              </w:rPr>
            </w:pPr>
            <w:r w:rsidRPr="004F729A">
              <w:rPr>
                <w:b/>
              </w:rPr>
              <w:t>Initial Contract Term</w:t>
            </w:r>
          </w:p>
          <w:p w14:paraId="5D5DF1EA" w14:textId="17CCC6E1" w:rsidR="00AE568B" w:rsidRPr="004F729A" w:rsidRDefault="00AE568B" w:rsidP="00AE568B">
            <w:pPr>
              <w:jc w:val="center"/>
              <w:rPr>
                <w:b/>
              </w:rPr>
            </w:pPr>
            <w:r>
              <w:rPr>
                <w:b/>
              </w:rPr>
              <w:t>Years 1 - 5</w:t>
            </w:r>
          </w:p>
        </w:tc>
      </w:tr>
      <w:tr w:rsidR="00F90747" w14:paraId="1E95EB18" w14:textId="39F2BC4B" w:rsidTr="00202AE7">
        <w:tc>
          <w:tcPr>
            <w:tcW w:w="10975" w:type="dxa"/>
            <w:gridSpan w:val="4"/>
            <w:shd w:val="clear" w:color="auto" w:fill="D9D9D9" w:themeFill="background1" w:themeFillShade="D9"/>
          </w:tcPr>
          <w:p w14:paraId="4A900FBE" w14:textId="0EA57DCF" w:rsidR="00F90747" w:rsidRPr="00202AE7" w:rsidRDefault="00F90747" w:rsidP="00F90747">
            <w:pPr>
              <w:jc w:val="center"/>
              <w:rPr>
                <w:color w:val="D9D9D9" w:themeColor="background1" w:themeShade="D9"/>
                <w:highlight w:val="lightGray"/>
              </w:rPr>
            </w:pPr>
            <w:r w:rsidRPr="00202AE7">
              <w:rPr>
                <w:highlight w:val="lightGray"/>
              </w:rPr>
              <w:t>DSH Payment Calculation and UPL Demonstration</w:t>
            </w:r>
          </w:p>
        </w:tc>
      </w:tr>
      <w:tr w:rsidR="00E26011" w14:paraId="0F75E22B" w14:textId="17457110" w:rsidTr="00640D0E">
        <w:tc>
          <w:tcPr>
            <w:tcW w:w="4585" w:type="dxa"/>
          </w:tcPr>
          <w:p w14:paraId="5B8034AD" w14:textId="236D284A" w:rsidR="00E26011" w:rsidRDefault="00E31BA5" w:rsidP="00672D32">
            <w:r>
              <w:t>DSH Payment Calculation</w:t>
            </w:r>
          </w:p>
        </w:tc>
        <w:tc>
          <w:tcPr>
            <w:tcW w:w="2160" w:type="dxa"/>
          </w:tcPr>
          <w:p w14:paraId="6071B8EC" w14:textId="11E4E7D1" w:rsidR="00E26011" w:rsidRDefault="00D733E8" w:rsidP="009D716C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14:paraId="05D01B0B" w14:textId="196637F8" w:rsidR="00E26011" w:rsidRDefault="00E31BA5" w:rsidP="009D716C">
            <w:pPr>
              <w:jc w:val="center"/>
            </w:pPr>
            <w:r>
              <w:t>YR</w:t>
            </w:r>
          </w:p>
        </w:tc>
        <w:tc>
          <w:tcPr>
            <w:tcW w:w="2610" w:type="dxa"/>
          </w:tcPr>
          <w:p w14:paraId="1BAA184A" w14:textId="77777777" w:rsidR="00E26011" w:rsidRDefault="00E26011" w:rsidP="009D716C">
            <w:pPr>
              <w:jc w:val="center"/>
            </w:pPr>
          </w:p>
        </w:tc>
      </w:tr>
      <w:tr w:rsidR="00E26011" w14:paraId="60447B70" w14:textId="3D5A5DB8" w:rsidTr="00640D0E">
        <w:tc>
          <w:tcPr>
            <w:tcW w:w="4585" w:type="dxa"/>
          </w:tcPr>
          <w:p w14:paraId="3F79434E" w14:textId="06A6EEC1" w:rsidR="00E26011" w:rsidRDefault="00E31BA5" w:rsidP="00672D32">
            <w:r>
              <w:t>UPL Demonstration FFS Only</w:t>
            </w:r>
          </w:p>
        </w:tc>
        <w:tc>
          <w:tcPr>
            <w:tcW w:w="2160" w:type="dxa"/>
          </w:tcPr>
          <w:p w14:paraId="2A17E5F9" w14:textId="670851FE" w:rsidR="00E26011" w:rsidRDefault="00D733E8" w:rsidP="009D716C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14:paraId="71DE44BD" w14:textId="3BBC1963" w:rsidR="00E31BA5" w:rsidRDefault="00E31BA5" w:rsidP="009D716C">
            <w:pPr>
              <w:jc w:val="center"/>
            </w:pPr>
            <w:r>
              <w:t>YR</w:t>
            </w:r>
          </w:p>
        </w:tc>
        <w:tc>
          <w:tcPr>
            <w:tcW w:w="2610" w:type="dxa"/>
          </w:tcPr>
          <w:p w14:paraId="77000B35" w14:textId="77777777" w:rsidR="00E26011" w:rsidRDefault="00E26011" w:rsidP="009D716C">
            <w:pPr>
              <w:jc w:val="center"/>
            </w:pPr>
          </w:p>
        </w:tc>
      </w:tr>
      <w:tr w:rsidR="00E26011" w14:paraId="3916881E" w14:textId="6077A953" w:rsidTr="00640D0E">
        <w:tc>
          <w:tcPr>
            <w:tcW w:w="4585" w:type="dxa"/>
          </w:tcPr>
          <w:p w14:paraId="516AC45D" w14:textId="45CD3502" w:rsidR="00E26011" w:rsidRDefault="00E31BA5" w:rsidP="00672D32">
            <w:r>
              <w:t>UPL Demonstration Entire Medicaid Population</w:t>
            </w:r>
          </w:p>
        </w:tc>
        <w:tc>
          <w:tcPr>
            <w:tcW w:w="2160" w:type="dxa"/>
          </w:tcPr>
          <w:p w14:paraId="07FBF8D5" w14:textId="07E23432" w:rsidR="00E26011" w:rsidRDefault="00D733E8" w:rsidP="009D716C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14:paraId="6885BD12" w14:textId="6D476C31" w:rsidR="00E26011" w:rsidRDefault="00E31BA5" w:rsidP="009D716C">
            <w:pPr>
              <w:jc w:val="center"/>
            </w:pPr>
            <w:r>
              <w:t>YR</w:t>
            </w:r>
          </w:p>
        </w:tc>
        <w:tc>
          <w:tcPr>
            <w:tcW w:w="2610" w:type="dxa"/>
          </w:tcPr>
          <w:p w14:paraId="6DB3567E" w14:textId="77777777" w:rsidR="00E26011" w:rsidRDefault="00E26011" w:rsidP="009D716C">
            <w:pPr>
              <w:jc w:val="center"/>
            </w:pPr>
          </w:p>
        </w:tc>
      </w:tr>
    </w:tbl>
    <w:p w14:paraId="35F388D4" w14:textId="56A46E49" w:rsidR="000C0A0A" w:rsidRDefault="000C0A0A"/>
    <w:p w14:paraId="0D55D5C9" w14:textId="67334BE5" w:rsidR="000C0A0A" w:rsidRDefault="000C0A0A">
      <w:r>
        <w:t>RENEWAL PRICING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820"/>
        <w:gridCol w:w="1174"/>
        <w:gridCol w:w="900"/>
        <w:gridCol w:w="1338"/>
        <w:gridCol w:w="1329"/>
        <w:gridCol w:w="1379"/>
        <w:gridCol w:w="1379"/>
        <w:gridCol w:w="1186"/>
        <w:gridCol w:w="1170"/>
      </w:tblGrid>
      <w:tr w:rsidR="00C8214F" w14:paraId="247D27A4" w14:textId="360BC31F" w:rsidTr="001B5BB8">
        <w:trPr>
          <w:trHeight w:val="1278"/>
        </w:trPr>
        <w:tc>
          <w:tcPr>
            <w:tcW w:w="4311" w:type="dxa"/>
            <w:shd w:val="clear" w:color="auto" w:fill="BFBFBF" w:themeFill="background1" w:themeFillShade="BF"/>
          </w:tcPr>
          <w:p w14:paraId="67338177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14:paraId="3DFAA984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943" w:type="dxa"/>
            <w:shd w:val="clear" w:color="auto" w:fill="BFBFBF" w:themeFill="background1" w:themeFillShade="BF"/>
          </w:tcPr>
          <w:p w14:paraId="54460D63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1375" w:type="dxa"/>
            <w:shd w:val="clear" w:color="auto" w:fill="BFBFBF" w:themeFill="background1" w:themeFillShade="BF"/>
          </w:tcPr>
          <w:p w14:paraId="7BCB58E4" w14:textId="01968053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OPTIONAL Renewal </w:t>
            </w:r>
          </w:p>
          <w:p w14:paraId="7A0AFF25" w14:textId="68E95FFB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  <w:p w14:paraId="1E7C600A" w14:textId="057CB966" w:rsidR="00C8214F" w:rsidRPr="004F729A" w:rsidRDefault="00C8214F" w:rsidP="00C8214F">
            <w:pPr>
              <w:rPr>
                <w:b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</w:tcPr>
          <w:p w14:paraId="140FEEB5" w14:textId="5F6E4C6B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>FIRST OPTIONAL Renewal</w:t>
            </w:r>
          </w:p>
          <w:p w14:paraId="48161C9D" w14:textId="0B6BCBE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2136D5C4" w14:textId="230B7490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75C492F2" w14:textId="31D1DC0D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5A41D721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61F0152B" w14:textId="38F1A46F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189" w:type="dxa"/>
            <w:shd w:val="clear" w:color="auto" w:fill="BFBFBF" w:themeFill="background1" w:themeFillShade="BF"/>
          </w:tcPr>
          <w:p w14:paraId="01D5AC62" w14:textId="1CBBDA8C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036CD409" w14:textId="41404B94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38" w:type="dxa"/>
            <w:shd w:val="clear" w:color="auto" w:fill="BFBFBF" w:themeFill="background1" w:themeFillShade="BF"/>
          </w:tcPr>
          <w:p w14:paraId="060A1C62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7C4953D9" w14:textId="5A2E204A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6612CE" w14:paraId="4D6FDE4C" w14:textId="18AFFFEC" w:rsidTr="001B5BB8">
        <w:trPr>
          <w:trHeight w:val="245"/>
        </w:trPr>
        <w:tc>
          <w:tcPr>
            <w:tcW w:w="13675" w:type="dxa"/>
            <w:gridSpan w:val="9"/>
            <w:shd w:val="clear" w:color="auto" w:fill="D9D9D9" w:themeFill="background1" w:themeFillShade="D9"/>
          </w:tcPr>
          <w:p w14:paraId="32F9CCCA" w14:textId="452722B0" w:rsidR="006612CE" w:rsidRPr="00202AE7" w:rsidRDefault="006612CE" w:rsidP="005D22BD">
            <w:pPr>
              <w:jc w:val="center"/>
              <w:rPr>
                <w:highlight w:val="lightGray"/>
              </w:rPr>
            </w:pPr>
            <w:r w:rsidRPr="00202AE7">
              <w:rPr>
                <w:highlight w:val="lightGray"/>
              </w:rPr>
              <w:t>DSH Payment Calculation and UPL Demonstration</w:t>
            </w:r>
          </w:p>
        </w:tc>
      </w:tr>
      <w:tr w:rsidR="00C8214F" w14:paraId="5C6F5D42" w14:textId="343222DF" w:rsidTr="001B5BB8">
        <w:trPr>
          <w:trHeight w:val="258"/>
        </w:trPr>
        <w:tc>
          <w:tcPr>
            <w:tcW w:w="4311" w:type="dxa"/>
          </w:tcPr>
          <w:p w14:paraId="57AFE911" w14:textId="77777777" w:rsidR="00C8214F" w:rsidRDefault="00C8214F" w:rsidP="005D22BD">
            <w:r>
              <w:t>DSH Payment Calculation</w:t>
            </w:r>
          </w:p>
        </w:tc>
        <w:tc>
          <w:tcPr>
            <w:tcW w:w="1207" w:type="dxa"/>
          </w:tcPr>
          <w:p w14:paraId="128D1AC1" w14:textId="25769976" w:rsidR="00C8214F" w:rsidRDefault="00EA5A80" w:rsidP="00EA5A80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14:paraId="4A480EF7" w14:textId="77777777" w:rsidR="00C8214F" w:rsidRDefault="00C8214F" w:rsidP="005D22BD">
            <w:pPr>
              <w:jc w:val="center"/>
            </w:pPr>
            <w:r>
              <w:t>YR</w:t>
            </w:r>
          </w:p>
        </w:tc>
        <w:tc>
          <w:tcPr>
            <w:tcW w:w="1375" w:type="dxa"/>
          </w:tcPr>
          <w:p w14:paraId="4973040E" w14:textId="77777777" w:rsidR="00C8214F" w:rsidRDefault="00C8214F" w:rsidP="005D22BD">
            <w:pPr>
              <w:jc w:val="center"/>
            </w:pPr>
          </w:p>
        </w:tc>
        <w:tc>
          <w:tcPr>
            <w:tcW w:w="1364" w:type="dxa"/>
          </w:tcPr>
          <w:p w14:paraId="09CE2900" w14:textId="77777777" w:rsidR="00C8214F" w:rsidRDefault="00C8214F" w:rsidP="005D22BD">
            <w:pPr>
              <w:jc w:val="center"/>
            </w:pPr>
          </w:p>
        </w:tc>
        <w:tc>
          <w:tcPr>
            <w:tcW w:w="1424" w:type="dxa"/>
          </w:tcPr>
          <w:p w14:paraId="09A89393" w14:textId="77777777" w:rsidR="00C8214F" w:rsidRDefault="00C8214F" w:rsidP="005D22BD">
            <w:pPr>
              <w:jc w:val="center"/>
            </w:pPr>
          </w:p>
        </w:tc>
        <w:tc>
          <w:tcPr>
            <w:tcW w:w="1424" w:type="dxa"/>
          </w:tcPr>
          <w:p w14:paraId="2EAC9DE9" w14:textId="25D579A6" w:rsidR="00C8214F" w:rsidRDefault="00C8214F" w:rsidP="005D22BD">
            <w:pPr>
              <w:jc w:val="center"/>
            </w:pPr>
          </w:p>
        </w:tc>
        <w:tc>
          <w:tcPr>
            <w:tcW w:w="1189" w:type="dxa"/>
          </w:tcPr>
          <w:p w14:paraId="6E31E0D0" w14:textId="77777777" w:rsidR="00C8214F" w:rsidRDefault="00C8214F" w:rsidP="005D22BD">
            <w:pPr>
              <w:jc w:val="center"/>
            </w:pPr>
          </w:p>
        </w:tc>
        <w:tc>
          <w:tcPr>
            <w:tcW w:w="438" w:type="dxa"/>
          </w:tcPr>
          <w:p w14:paraId="0270956A" w14:textId="5AFE7095" w:rsidR="00C8214F" w:rsidRDefault="00C8214F" w:rsidP="005D22BD">
            <w:pPr>
              <w:jc w:val="center"/>
            </w:pPr>
          </w:p>
        </w:tc>
      </w:tr>
      <w:tr w:rsidR="00C8214F" w14:paraId="66A2AA8F" w14:textId="3420B32A" w:rsidTr="001B5BB8">
        <w:trPr>
          <w:trHeight w:val="245"/>
        </w:trPr>
        <w:tc>
          <w:tcPr>
            <w:tcW w:w="4311" w:type="dxa"/>
          </w:tcPr>
          <w:p w14:paraId="37599474" w14:textId="77777777" w:rsidR="00C8214F" w:rsidRDefault="00C8214F" w:rsidP="005D22BD">
            <w:r>
              <w:t>UPL Demonstration FFS Only</w:t>
            </w:r>
          </w:p>
        </w:tc>
        <w:tc>
          <w:tcPr>
            <w:tcW w:w="1207" w:type="dxa"/>
          </w:tcPr>
          <w:p w14:paraId="02A0FA10" w14:textId="51EA0F9E" w:rsidR="00C8214F" w:rsidRDefault="00EA5A80" w:rsidP="00EA5A80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14:paraId="74A5FC12" w14:textId="77777777" w:rsidR="00C8214F" w:rsidRDefault="00C8214F" w:rsidP="005D22BD">
            <w:pPr>
              <w:jc w:val="center"/>
            </w:pPr>
            <w:r>
              <w:t>YR</w:t>
            </w:r>
          </w:p>
        </w:tc>
        <w:tc>
          <w:tcPr>
            <w:tcW w:w="1375" w:type="dxa"/>
          </w:tcPr>
          <w:p w14:paraId="1EC42A97" w14:textId="77777777" w:rsidR="00C8214F" w:rsidRDefault="00C8214F" w:rsidP="005D22BD">
            <w:pPr>
              <w:jc w:val="center"/>
            </w:pPr>
          </w:p>
        </w:tc>
        <w:tc>
          <w:tcPr>
            <w:tcW w:w="1364" w:type="dxa"/>
          </w:tcPr>
          <w:p w14:paraId="50124AC0" w14:textId="77777777" w:rsidR="00C8214F" w:rsidRDefault="00C8214F" w:rsidP="005D22BD">
            <w:pPr>
              <w:jc w:val="center"/>
            </w:pPr>
          </w:p>
        </w:tc>
        <w:tc>
          <w:tcPr>
            <w:tcW w:w="1424" w:type="dxa"/>
          </w:tcPr>
          <w:p w14:paraId="5869A275" w14:textId="77777777" w:rsidR="00C8214F" w:rsidRDefault="00C8214F" w:rsidP="005D22BD">
            <w:pPr>
              <w:jc w:val="center"/>
            </w:pPr>
          </w:p>
        </w:tc>
        <w:tc>
          <w:tcPr>
            <w:tcW w:w="1424" w:type="dxa"/>
          </w:tcPr>
          <w:p w14:paraId="49781170" w14:textId="233236B6" w:rsidR="00C8214F" w:rsidRDefault="00C8214F" w:rsidP="005D22BD">
            <w:pPr>
              <w:jc w:val="center"/>
            </w:pPr>
          </w:p>
        </w:tc>
        <w:tc>
          <w:tcPr>
            <w:tcW w:w="1189" w:type="dxa"/>
          </w:tcPr>
          <w:p w14:paraId="7E57A46F" w14:textId="77777777" w:rsidR="00C8214F" w:rsidRDefault="00C8214F" w:rsidP="005D22BD">
            <w:pPr>
              <w:jc w:val="center"/>
            </w:pPr>
          </w:p>
        </w:tc>
        <w:tc>
          <w:tcPr>
            <w:tcW w:w="438" w:type="dxa"/>
          </w:tcPr>
          <w:p w14:paraId="658619D1" w14:textId="0A8A7FDB" w:rsidR="00C8214F" w:rsidRDefault="00C8214F" w:rsidP="005D22BD">
            <w:pPr>
              <w:jc w:val="center"/>
            </w:pPr>
          </w:p>
        </w:tc>
      </w:tr>
      <w:tr w:rsidR="00C8214F" w14:paraId="66E81E6F" w14:textId="6499434F" w:rsidTr="001B5BB8">
        <w:trPr>
          <w:trHeight w:val="258"/>
        </w:trPr>
        <w:tc>
          <w:tcPr>
            <w:tcW w:w="4311" w:type="dxa"/>
          </w:tcPr>
          <w:p w14:paraId="097629A3" w14:textId="77777777" w:rsidR="00C8214F" w:rsidRDefault="00C8214F" w:rsidP="005D22BD">
            <w:r>
              <w:t>UPL Demonstration Entire Medicaid Population</w:t>
            </w:r>
          </w:p>
        </w:tc>
        <w:tc>
          <w:tcPr>
            <w:tcW w:w="1207" w:type="dxa"/>
          </w:tcPr>
          <w:p w14:paraId="15280518" w14:textId="1B6612BE" w:rsidR="00C8214F" w:rsidRDefault="00EA5A80" w:rsidP="00EA5A80">
            <w:pPr>
              <w:jc w:val="center"/>
            </w:pPr>
            <w:r>
              <w:t>1</w:t>
            </w:r>
          </w:p>
        </w:tc>
        <w:tc>
          <w:tcPr>
            <w:tcW w:w="943" w:type="dxa"/>
          </w:tcPr>
          <w:p w14:paraId="3B582A02" w14:textId="77777777" w:rsidR="00C8214F" w:rsidRDefault="00C8214F" w:rsidP="005D22BD">
            <w:pPr>
              <w:jc w:val="center"/>
            </w:pPr>
            <w:r>
              <w:t>YR</w:t>
            </w:r>
          </w:p>
        </w:tc>
        <w:tc>
          <w:tcPr>
            <w:tcW w:w="1375" w:type="dxa"/>
          </w:tcPr>
          <w:p w14:paraId="405062B9" w14:textId="77777777" w:rsidR="00C8214F" w:rsidRDefault="00C8214F" w:rsidP="005D22BD">
            <w:pPr>
              <w:jc w:val="center"/>
            </w:pPr>
          </w:p>
        </w:tc>
        <w:tc>
          <w:tcPr>
            <w:tcW w:w="1364" w:type="dxa"/>
          </w:tcPr>
          <w:p w14:paraId="3BB21157" w14:textId="77777777" w:rsidR="00C8214F" w:rsidRDefault="00C8214F" w:rsidP="005D22BD">
            <w:pPr>
              <w:jc w:val="center"/>
            </w:pPr>
          </w:p>
        </w:tc>
        <w:tc>
          <w:tcPr>
            <w:tcW w:w="1424" w:type="dxa"/>
          </w:tcPr>
          <w:p w14:paraId="3DF1C55D" w14:textId="77777777" w:rsidR="00C8214F" w:rsidRDefault="00C8214F" w:rsidP="005D22BD">
            <w:pPr>
              <w:jc w:val="center"/>
            </w:pPr>
          </w:p>
        </w:tc>
        <w:tc>
          <w:tcPr>
            <w:tcW w:w="1424" w:type="dxa"/>
          </w:tcPr>
          <w:p w14:paraId="5C11333E" w14:textId="678A4123" w:rsidR="00C8214F" w:rsidRDefault="00C8214F" w:rsidP="005D22BD">
            <w:pPr>
              <w:jc w:val="center"/>
            </w:pPr>
          </w:p>
        </w:tc>
        <w:tc>
          <w:tcPr>
            <w:tcW w:w="1189" w:type="dxa"/>
          </w:tcPr>
          <w:p w14:paraId="1E394657" w14:textId="77777777" w:rsidR="00C8214F" w:rsidRDefault="00C8214F" w:rsidP="005D22BD">
            <w:pPr>
              <w:jc w:val="center"/>
            </w:pPr>
          </w:p>
        </w:tc>
        <w:tc>
          <w:tcPr>
            <w:tcW w:w="438" w:type="dxa"/>
          </w:tcPr>
          <w:p w14:paraId="66B82C7A" w14:textId="034C3927" w:rsidR="00C8214F" w:rsidRDefault="00C8214F" w:rsidP="005D22BD">
            <w:pPr>
              <w:jc w:val="center"/>
            </w:pPr>
          </w:p>
        </w:tc>
      </w:tr>
    </w:tbl>
    <w:p w14:paraId="0B284A74" w14:textId="7C6A2D40" w:rsidR="009210C2" w:rsidRDefault="009210C2"/>
    <w:sectPr w:rsidR="009210C2" w:rsidSect="00EA5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55B21"/>
    <w:rsid w:val="000C0A0A"/>
    <w:rsid w:val="000F44FE"/>
    <w:rsid w:val="000F5EE3"/>
    <w:rsid w:val="00136DB2"/>
    <w:rsid w:val="0016694E"/>
    <w:rsid w:val="001B5BB8"/>
    <w:rsid w:val="001E010F"/>
    <w:rsid w:val="001F3A15"/>
    <w:rsid w:val="00200BEF"/>
    <w:rsid w:val="00202AE7"/>
    <w:rsid w:val="0022665A"/>
    <w:rsid w:val="00234996"/>
    <w:rsid w:val="00262B7F"/>
    <w:rsid w:val="00294A8E"/>
    <w:rsid w:val="002F4B38"/>
    <w:rsid w:val="00304DD9"/>
    <w:rsid w:val="00315146"/>
    <w:rsid w:val="00353F2F"/>
    <w:rsid w:val="003B4094"/>
    <w:rsid w:val="00422406"/>
    <w:rsid w:val="004F729A"/>
    <w:rsid w:val="00503CAD"/>
    <w:rsid w:val="00504305"/>
    <w:rsid w:val="00640D0E"/>
    <w:rsid w:val="006612CE"/>
    <w:rsid w:val="00672D32"/>
    <w:rsid w:val="006C5808"/>
    <w:rsid w:val="006E38EA"/>
    <w:rsid w:val="00724921"/>
    <w:rsid w:val="007348AD"/>
    <w:rsid w:val="00750BBC"/>
    <w:rsid w:val="00775E75"/>
    <w:rsid w:val="007A41B5"/>
    <w:rsid w:val="00845A4D"/>
    <w:rsid w:val="008B32FD"/>
    <w:rsid w:val="009210C2"/>
    <w:rsid w:val="0095527D"/>
    <w:rsid w:val="009C666B"/>
    <w:rsid w:val="009D716C"/>
    <w:rsid w:val="00A85AB0"/>
    <w:rsid w:val="00AE568B"/>
    <w:rsid w:val="00BB38FA"/>
    <w:rsid w:val="00BD76B5"/>
    <w:rsid w:val="00BF2B9F"/>
    <w:rsid w:val="00C02098"/>
    <w:rsid w:val="00C63AF6"/>
    <w:rsid w:val="00C81405"/>
    <w:rsid w:val="00C8214F"/>
    <w:rsid w:val="00CA1368"/>
    <w:rsid w:val="00D314DF"/>
    <w:rsid w:val="00D627A2"/>
    <w:rsid w:val="00D733E8"/>
    <w:rsid w:val="00DB71E1"/>
    <w:rsid w:val="00DF584E"/>
    <w:rsid w:val="00E033F4"/>
    <w:rsid w:val="00E06DD8"/>
    <w:rsid w:val="00E26011"/>
    <w:rsid w:val="00E31BA5"/>
    <w:rsid w:val="00E444F8"/>
    <w:rsid w:val="00E46A2D"/>
    <w:rsid w:val="00E712BC"/>
    <w:rsid w:val="00EA5A80"/>
    <w:rsid w:val="00EF37CF"/>
    <w:rsid w:val="00EF7EF8"/>
    <w:rsid w:val="00F26D70"/>
    <w:rsid w:val="00F54505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61D4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450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43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54505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F54505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character" w:customStyle="1" w:styleId="Heading1BodyChar">
    <w:name w:val="Heading 1 Body Char"/>
    <w:link w:val="Heading1Body"/>
    <w:rsid w:val="00F54505"/>
    <w:rPr>
      <w:rFonts w:ascii="Arial" w:eastAsia="Times New Roman" w:hAnsi="Arial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Jennifer Crouse</DisplayName>
        <AccountId>14628</AccountId>
        <AccountType/>
      </UserInfo>
    </Buyer>
    <Legal_x0020_Approval xmlns="e3709f45-ee57-4ddf-8078-855eb8d761aa" xsi:nil="true"/>
    <Programs xmlns="145fd85a-e86f-4392-ab15-fd3ffc15a3e1">Finance</Programs>
    <Deviation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S_x0020_Buyer xmlns="145fd85a-e86f-4392-ab15-fd3ffc15a3e1" xsi:nil="true"/>
    <Procurement_x0020_Contact xmlns="145fd85a-e86f-4392-ab15-fd3ffc15a3e1">13</Procurement_x0020_Contact>
    <Divisions xmlns="145fd85a-e86f-4392-ab15-fd3ffc15a3e1">
      <Value>MLTC</Value>
    </Divisions>
    <RFP_x0020_Status xmlns="145fd85a-e86f-4392-ab15-fd3ffc15a3e1">OK to Load</RFP_x0020_Status>
    <Target_x0020_Date xmlns="145fd85a-e86f-4392-ab15-fd3ffc15a3e1" xsi:nil="true"/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8" ma:contentTypeDescription="" ma:contentTypeScope="" ma:versionID="e7766865148f92fba362449dff2c9dce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f47ee47d030c253057ad75917bd4e7ea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Procurement_x0020_Contact" minOccurs="0"/>
                <xsd:element ref="ns3:Procurement_x0020_Contact_x003a_E-mail_x0020_Address" minOccurs="0"/>
                <xsd:element ref="ns3:Funding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" ma:index="29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Funding_x0020_Source" ma:index="3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9BB4A-A959-4DC1-9760-FDB5CC87BF4E}">
  <ds:schemaRefs>
    <ds:schemaRef ds:uri="http://schemas.microsoft.com/office/2006/documentManagement/types"/>
    <ds:schemaRef ds:uri="145fd85a-e86f-4392-ab15-fd3ffc15a3e1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e3709f45-ee57-4ddf-8078-855eb8d761a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CDB64E-B8F6-4213-BDD3-20454446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Schiltz, Julie</cp:lastModifiedBy>
  <cp:revision>2</cp:revision>
  <dcterms:created xsi:type="dcterms:W3CDTF">2020-07-06T21:52:00Z</dcterms:created>
  <dcterms:modified xsi:type="dcterms:W3CDTF">2020-07-06T21:52:00Z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-1198916924</vt:i4>
  </property>
  <property fmtid="{D5CDD505-2E9C-101B-9397-08002B2CF9AE}" pid="5" name="_NewReviewCycle">
    <vt:lpwstr/>
  </property>
  <property fmtid="{D5CDD505-2E9C-101B-9397-08002B2CF9AE}" pid="6" name="_EmailSubject">
    <vt:lpwstr>RFP 104961 O5, Medicaid Reimbursement Service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ReviewingToolsShownOnce">
    <vt:lpwstr/>
  </property>
</Properties>
</file>